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12" w:rsidRDefault="002974D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2383"/>
        <w:gridCol w:w="6919"/>
      </w:tblGrid>
      <w:tr w:rsidR="00DB7B12">
        <w:trPr>
          <w:trHeight w:val="641"/>
        </w:trPr>
        <w:tc>
          <w:tcPr>
            <w:tcW w:w="9302" w:type="dxa"/>
            <w:gridSpan w:val="2"/>
          </w:tcPr>
          <w:p w:rsidR="00DB7B12" w:rsidRDefault="002974D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Žádost o přestup </w:t>
            </w:r>
          </w:p>
        </w:tc>
      </w:tr>
      <w:tr w:rsidR="00DB7B12">
        <w:trPr>
          <w:trHeight w:val="427"/>
        </w:trPr>
        <w:tc>
          <w:tcPr>
            <w:tcW w:w="9302" w:type="dxa"/>
            <w:gridSpan w:val="2"/>
          </w:tcPr>
          <w:p w:rsidR="00DB7B12" w:rsidRDefault="002974D9" w:rsidP="00844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Zákonní zástupc</w:t>
            </w:r>
            <w:r w:rsidR="00844195">
              <w:rPr>
                <w:b/>
                <w:sz w:val="28"/>
                <w:szCs w:val="28"/>
              </w:rPr>
              <w:t>i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dítěte</w:t>
            </w:r>
          </w:p>
        </w:tc>
      </w:tr>
      <w:tr w:rsidR="002974D9" w:rsidTr="00840E28">
        <w:trPr>
          <w:trHeight w:val="349"/>
        </w:trPr>
        <w:tc>
          <w:tcPr>
            <w:tcW w:w="2383" w:type="dxa"/>
          </w:tcPr>
          <w:p w:rsidR="002974D9" w:rsidRDefault="002974D9" w:rsidP="00840E28">
            <w:r>
              <w:t>Jméno a příjmení:</w:t>
            </w:r>
          </w:p>
        </w:tc>
        <w:tc>
          <w:tcPr>
            <w:tcW w:w="6919" w:type="dxa"/>
          </w:tcPr>
          <w:p w:rsidR="002974D9" w:rsidRDefault="002974D9" w:rsidP="00840E28"/>
        </w:tc>
      </w:tr>
      <w:tr w:rsidR="002974D9" w:rsidTr="00840E28">
        <w:trPr>
          <w:trHeight w:val="330"/>
        </w:trPr>
        <w:tc>
          <w:tcPr>
            <w:tcW w:w="2383" w:type="dxa"/>
          </w:tcPr>
          <w:p w:rsidR="002974D9" w:rsidRDefault="002974D9" w:rsidP="00840E28">
            <w:r>
              <w:t>Datum narození:</w:t>
            </w:r>
          </w:p>
        </w:tc>
        <w:tc>
          <w:tcPr>
            <w:tcW w:w="6919" w:type="dxa"/>
          </w:tcPr>
          <w:p w:rsidR="002974D9" w:rsidRDefault="002974D9" w:rsidP="00840E28"/>
        </w:tc>
      </w:tr>
      <w:tr w:rsidR="002974D9" w:rsidTr="00840E28">
        <w:trPr>
          <w:trHeight w:val="349"/>
        </w:trPr>
        <w:tc>
          <w:tcPr>
            <w:tcW w:w="2383" w:type="dxa"/>
          </w:tcPr>
          <w:p w:rsidR="002974D9" w:rsidRDefault="002974D9" w:rsidP="00840E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Doručovací adresa:</w:t>
            </w:r>
          </w:p>
        </w:tc>
        <w:tc>
          <w:tcPr>
            <w:tcW w:w="6919" w:type="dxa"/>
          </w:tcPr>
          <w:p w:rsidR="002974D9" w:rsidRDefault="002974D9" w:rsidP="00840E28"/>
        </w:tc>
      </w:tr>
      <w:tr w:rsidR="002974D9" w:rsidTr="00840E28">
        <w:trPr>
          <w:trHeight w:val="330"/>
        </w:trPr>
        <w:tc>
          <w:tcPr>
            <w:tcW w:w="2383" w:type="dxa"/>
          </w:tcPr>
          <w:p w:rsidR="002974D9" w:rsidRDefault="002974D9" w:rsidP="00840E28">
            <w:r>
              <w:t>Telefon:</w:t>
            </w:r>
          </w:p>
        </w:tc>
        <w:tc>
          <w:tcPr>
            <w:tcW w:w="6919" w:type="dxa"/>
          </w:tcPr>
          <w:p w:rsidR="002974D9" w:rsidRDefault="002974D9" w:rsidP="00840E28"/>
        </w:tc>
      </w:tr>
      <w:tr w:rsidR="002974D9" w:rsidTr="00553B3A">
        <w:trPr>
          <w:trHeight w:val="349"/>
        </w:trPr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2974D9" w:rsidRDefault="002974D9"/>
        </w:tc>
      </w:tr>
      <w:tr w:rsidR="00DB7B12" w:rsidTr="002974D9">
        <w:trPr>
          <w:trHeight w:val="3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2" w:rsidRDefault="002974D9">
            <w:r>
              <w:t>Jméno a příjmení: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2" w:rsidRDefault="00DB7B12"/>
        </w:tc>
      </w:tr>
      <w:tr w:rsidR="00DB7B12" w:rsidTr="002974D9">
        <w:trPr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2" w:rsidRDefault="002974D9">
            <w:r>
              <w:t>Datum narození: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2" w:rsidRDefault="00DB7B12"/>
        </w:tc>
      </w:tr>
      <w:tr w:rsidR="00DB7B12" w:rsidTr="002974D9">
        <w:trPr>
          <w:trHeight w:val="34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2" w:rsidRDefault="002974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Doručovací adresa: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2" w:rsidRDefault="00DB7B12"/>
        </w:tc>
      </w:tr>
      <w:tr w:rsidR="00DB7B12" w:rsidTr="002974D9">
        <w:trPr>
          <w:trHeight w:val="33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2" w:rsidRDefault="002974D9">
            <w:r>
              <w:t>Telefon: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12" w:rsidRDefault="00DB7B12"/>
        </w:tc>
      </w:tr>
      <w:tr w:rsidR="00DB7B12" w:rsidTr="002974D9">
        <w:trPr>
          <w:trHeight w:val="1203"/>
        </w:trPr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DB7B12" w:rsidRDefault="002974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žádají správní orgán, Základní školu Louny, Prokopa Holého 2632, příspěvková organizace, podle ustanovení §49 odstavec 1 zákona č. 561/2004 Sb. o předškolním, základním, středním, vyšším odborném a jiném vzdělávání /školský zákon/,</w:t>
            </w:r>
          </w:p>
          <w:p w:rsidR="00DB7B12" w:rsidRDefault="002974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přestup žáka/žákyně</w:t>
            </w:r>
          </w:p>
        </w:tc>
      </w:tr>
      <w:tr w:rsidR="00DB7B12">
        <w:trPr>
          <w:trHeight w:val="349"/>
        </w:trPr>
        <w:tc>
          <w:tcPr>
            <w:tcW w:w="2383" w:type="dxa"/>
          </w:tcPr>
          <w:p w:rsidR="00DB7B12" w:rsidRDefault="002974D9">
            <w:r>
              <w:t>Jméno a příjmení</w:t>
            </w:r>
          </w:p>
        </w:tc>
        <w:tc>
          <w:tcPr>
            <w:tcW w:w="6919" w:type="dxa"/>
          </w:tcPr>
          <w:p w:rsidR="00DB7B12" w:rsidRDefault="00DB7B12"/>
        </w:tc>
      </w:tr>
      <w:tr w:rsidR="00DB7B12">
        <w:trPr>
          <w:trHeight w:val="330"/>
        </w:trPr>
        <w:tc>
          <w:tcPr>
            <w:tcW w:w="2383" w:type="dxa"/>
          </w:tcPr>
          <w:p w:rsidR="00DB7B12" w:rsidRDefault="002974D9">
            <w:r>
              <w:t>Narozené ( ho ) dne:</w:t>
            </w:r>
          </w:p>
        </w:tc>
        <w:tc>
          <w:tcPr>
            <w:tcW w:w="6919" w:type="dxa"/>
          </w:tcPr>
          <w:p w:rsidR="00DB7B12" w:rsidRDefault="00DB7B12"/>
        </w:tc>
      </w:tr>
      <w:tr w:rsidR="00DB7B12">
        <w:trPr>
          <w:trHeight w:val="349"/>
        </w:trPr>
        <w:tc>
          <w:tcPr>
            <w:tcW w:w="2383" w:type="dxa"/>
          </w:tcPr>
          <w:p w:rsidR="00DB7B12" w:rsidRDefault="002974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 trvalým pobytem:</w:t>
            </w:r>
          </w:p>
        </w:tc>
        <w:tc>
          <w:tcPr>
            <w:tcW w:w="6919" w:type="dxa"/>
          </w:tcPr>
          <w:p w:rsidR="00DB7B12" w:rsidRDefault="00DB7B12"/>
        </w:tc>
      </w:tr>
      <w:tr w:rsidR="00DB7B12">
        <w:trPr>
          <w:trHeight w:val="349"/>
        </w:trPr>
        <w:tc>
          <w:tcPr>
            <w:tcW w:w="2383" w:type="dxa"/>
          </w:tcPr>
          <w:p w:rsidR="00DB7B12" w:rsidRDefault="002974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Ročník:</w:t>
            </w:r>
          </w:p>
        </w:tc>
        <w:tc>
          <w:tcPr>
            <w:tcW w:w="6919" w:type="dxa"/>
          </w:tcPr>
          <w:p w:rsidR="00DB7B12" w:rsidRDefault="00DB7B12"/>
        </w:tc>
      </w:tr>
      <w:tr w:rsidR="00DB7B12">
        <w:trPr>
          <w:trHeight w:val="680"/>
        </w:trPr>
        <w:tc>
          <w:tcPr>
            <w:tcW w:w="9302" w:type="dxa"/>
            <w:gridSpan w:val="2"/>
          </w:tcPr>
          <w:p w:rsidR="00DB7B12" w:rsidRDefault="00DB7B12">
            <w:pPr>
              <w:ind w:left="360"/>
              <w:rPr>
                <w:b/>
                <w:sz w:val="24"/>
                <w:szCs w:val="24"/>
              </w:rPr>
            </w:pPr>
          </w:p>
          <w:p w:rsidR="00DB7B12" w:rsidRDefault="002974D9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sz w:val="24"/>
                <w:szCs w:val="24"/>
              </w:rPr>
              <w:t>od ……………………</w:t>
            </w: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ze základní školy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………………………………………………………………………………..</w:t>
            </w:r>
          </w:p>
          <w:p w:rsidR="00DB7B12" w:rsidRDefault="00DB7B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DB7B12" w:rsidRDefault="002974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 </w:t>
            </w:r>
            <w:r>
              <w:rPr>
                <w:b/>
                <w:sz w:val="24"/>
                <w:szCs w:val="24"/>
              </w:rPr>
              <w:t>Základní školy Louny, Prokopa Holého 2632, příspěvková organizace.</w:t>
            </w:r>
          </w:p>
          <w:p w:rsidR="00DB7B12" w:rsidRDefault="00DB7B12">
            <w:pPr>
              <w:jc w:val="center"/>
            </w:pPr>
          </w:p>
        </w:tc>
      </w:tr>
      <w:tr w:rsidR="00DB7B12">
        <w:trPr>
          <w:trHeight w:val="349"/>
        </w:trPr>
        <w:tc>
          <w:tcPr>
            <w:tcW w:w="9302" w:type="dxa"/>
            <w:gridSpan w:val="2"/>
          </w:tcPr>
          <w:p w:rsidR="00DB7B12" w:rsidRDefault="00DB7B12"/>
          <w:p w:rsidR="00DB7B12" w:rsidRDefault="00DB7B12"/>
          <w:p w:rsidR="00DB7B12" w:rsidRDefault="002974D9">
            <w:r>
              <w:t>V Lounech dne…………………………………………</w:t>
            </w:r>
          </w:p>
          <w:p w:rsidR="00DB7B12" w:rsidRDefault="00DB7B12"/>
          <w:p w:rsidR="00DB7B12" w:rsidRDefault="00DB7B12"/>
          <w:p w:rsidR="00DB7B12" w:rsidRDefault="002974D9">
            <w:r>
              <w:t>Podpis zákonného zástupce dítěte:………………………………………………………………..</w:t>
            </w:r>
          </w:p>
          <w:p w:rsidR="00DB7B12" w:rsidRDefault="00DB7B12"/>
          <w:p w:rsidR="00DB7B12" w:rsidRDefault="00DB7B12"/>
          <w:p w:rsidR="002974D9" w:rsidRDefault="002974D9" w:rsidP="002974D9">
            <w:r>
              <w:t>Podpis zákonného zástupce dítěte:………………………………………………………………..</w:t>
            </w:r>
          </w:p>
          <w:p w:rsidR="00DB7B12" w:rsidRDefault="00DB7B12"/>
          <w:p w:rsidR="00DB7B12" w:rsidRDefault="00DB7B12"/>
        </w:tc>
      </w:tr>
    </w:tbl>
    <w:p w:rsidR="00DB7B12" w:rsidRDefault="00DB7B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7B12" w:rsidRDefault="00DB7B12"/>
    <w:sectPr w:rsidR="00DB7B12">
      <w:pgSz w:w="11899" w:h="16839"/>
      <w:pgMar w:top="567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12"/>
    <w:rsid w:val="002974D9"/>
    <w:rsid w:val="00844195"/>
    <w:rsid w:val="00DB7B12"/>
    <w:rsid w:val="00D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74CE"/>
  <w15:docId w15:val="{BB08E61C-BD32-4B17-A2CB-4F9DF3A0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Dinkova</dc:creator>
  <cp:lastModifiedBy>fridrich</cp:lastModifiedBy>
  <cp:revision>2</cp:revision>
  <cp:lastPrinted>2014-06-16T12:18:00Z</cp:lastPrinted>
  <dcterms:created xsi:type="dcterms:W3CDTF">2017-09-14T07:39:00Z</dcterms:created>
  <dcterms:modified xsi:type="dcterms:W3CDTF">2017-09-14T07:39:00Z</dcterms:modified>
</cp:coreProperties>
</file>