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5" w:rsidRDefault="00454335" w:rsidP="00454335">
      <w:pPr>
        <w:jc w:val="center"/>
        <w:rPr>
          <w:b/>
          <w:sz w:val="28"/>
          <w:szCs w:val="28"/>
          <w:u w:val="single"/>
        </w:rPr>
      </w:pPr>
    </w:p>
    <w:p w:rsidR="00454335" w:rsidRPr="00454335" w:rsidRDefault="00454335" w:rsidP="00454335">
      <w:pPr>
        <w:jc w:val="center"/>
        <w:rPr>
          <w:sz w:val="28"/>
          <w:szCs w:val="28"/>
        </w:rPr>
      </w:pPr>
      <w:bookmarkStart w:id="0" w:name="OLE_LINK1"/>
      <w:r w:rsidRPr="00454335">
        <w:rPr>
          <w:b/>
          <w:sz w:val="28"/>
          <w:szCs w:val="28"/>
          <w:u w:val="single"/>
        </w:rPr>
        <w:t>Základní škola Louny, Prokopa Holého 2632, příspěvková organizace</w:t>
      </w:r>
    </w:p>
    <w:p w:rsidR="00AD77ED" w:rsidRPr="00AD77ED" w:rsidRDefault="00AD77ED" w:rsidP="00AD77ED">
      <w:pPr>
        <w:rPr>
          <w:szCs w:val="24"/>
        </w:rPr>
      </w:pPr>
    </w:p>
    <w:p w:rsidR="00AD77ED" w:rsidRDefault="00AD77ED" w:rsidP="00AD77ED">
      <w:pPr>
        <w:jc w:val="center"/>
        <w:outlineLvl w:val="4"/>
        <w:rPr>
          <w:rFonts w:eastAsia="Times New Roman"/>
          <w:b/>
          <w:sz w:val="28"/>
          <w:szCs w:val="28"/>
        </w:rPr>
      </w:pPr>
      <w:r w:rsidRPr="00454335">
        <w:rPr>
          <w:rFonts w:eastAsia="Times New Roman"/>
          <w:b/>
          <w:sz w:val="28"/>
          <w:szCs w:val="28"/>
        </w:rPr>
        <w:t xml:space="preserve">ROZHODNUTÍ </w:t>
      </w:r>
    </w:p>
    <w:p w:rsidR="00454335" w:rsidRPr="00454335" w:rsidRDefault="00454335" w:rsidP="00AD77ED">
      <w:pPr>
        <w:jc w:val="center"/>
        <w:outlineLvl w:val="4"/>
        <w:rPr>
          <w:rFonts w:eastAsia="Times New Roman"/>
          <w:b/>
          <w:sz w:val="28"/>
          <w:szCs w:val="28"/>
        </w:rPr>
      </w:pPr>
    </w:p>
    <w:p w:rsidR="00AD77ED" w:rsidRPr="00454335" w:rsidRDefault="00454335" w:rsidP="00454335">
      <w:pPr>
        <w:ind w:firstLine="708"/>
        <w:jc w:val="both"/>
        <w:rPr>
          <w:rFonts w:ascii="Arial" w:eastAsia="Times New Roman" w:hAnsi="Arial" w:cs="Arial"/>
          <w:i/>
          <w:iCs/>
          <w:sz w:val="22"/>
        </w:rPr>
      </w:pPr>
      <w:r w:rsidRPr="00454335">
        <w:rPr>
          <w:rFonts w:ascii="Arial" w:eastAsia="Times New Roman" w:hAnsi="Arial" w:cs="Arial"/>
          <w:i/>
          <w:iCs/>
          <w:sz w:val="22"/>
        </w:rPr>
        <w:t>Základní škola Louny, Prokopa Holého 2632, příspěvková organizace, jako příslušný správní orgán, rozhodla podle ustanovení zákona č. 561/2004 Sb., o předškolním, základním, středním, vyšším odborném a jiném vzdělávání (školský zákon), ve znění pozdějších předpisů a v souladu se zákonem č.500/2004 Sb., o správním řízení (správní řád) ve znění pozdějších předpisů takto:</w:t>
      </w:r>
    </w:p>
    <w:p w:rsidR="00454335" w:rsidRPr="00454335" w:rsidRDefault="00454335" w:rsidP="00454335">
      <w:pPr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AD77ED" w:rsidRPr="00454335" w:rsidRDefault="00330F8C" w:rsidP="00AD77ED">
      <w:pPr>
        <w:jc w:val="center"/>
        <w:rPr>
          <w:rFonts w:ascii="Arial" w:eastAsia="Times New Roman" w:hAnsi="Arial" w:cs="Arial"/>
          <w:b/>
          <w:i/>
          <w:iCs/>
          <w:szCs w:val="24"/>
        </w:rPr>
      </w:pPr>
      <w:r>
        <w:rPr>
          <w:rFonts w:ascii="Arial" w:eastAsia="Times New Roman" w:hAnsi="Arial" w:cs="Arial"/>
          <w:b/>
          <w:i/>
          <w:iCs/>
          <w:szCs w:val="24"/>
        </w:rPr>
        <w:t>od 1. 9. 2015</w:t>
      </w:r>
      <w:r w:rsidR="00AD77ED" w:rsidRPr="00454335">
        <w:rPr>
          <w:rFonts w:ascii="Arial" w:eastAsia="Times New Roman" w:hAnsi="Arial" w:cs="Arial"/>
          <w:b/>
          <w:i/>
          <w:iCs/>
          <w:szCs w:val="24"/>
        </w:rPr>
        <w:t xml:space="preserve">  </w:t>
      </w:r>
    </w:p>
    <w:p w:rsidR="00AD77ED" w:rsidRPr="00454335" w:rsidRDefault="00AD77ED" w:rsidP="00AD77ED">
      <w:pPr>
        <w:jc w:val="center"/>
        <w:rPr>
          <w:rFonts w:ascii="Arial" w:eastAsia="Times New Roman" w:hAnsi="Arial" w:cs="Arial"/>
          <w:b/>
          <w:i/>
          <w:iCs/>
          <w:szCs w:val="24"/>
        </w:rPr>
      </w:pPr>
      <w:proofErr w:type="gramStart"/>
      <w:r w:rsidRPr="00454335">
        <w:rPr>
          <w:rFonts w:ascii="Arial" w:eastAsia="Times New Roman" w:hAnsi="Arial" w:cs="Arial"/>
          <w:b/>
          <w:i/>
          <w:iCs/>
          <w:szCs w:val="24"/>
        </w:rPr>
        <w:t>se přijímají</w:t>
      </w:r>
      <w:proofErr w:type="gramEnd"/>
      <w:r w:rsidRPr="00454335">
        <w:rPr>
          <w:rFonts w:ascii="Arial" w:eastAsia="Times New Roman" w:hAnsi="Arial" w:cs="Arial"/>
          <w:b/>
          <w:i/>
          <w:iCs/>
          <w:szCs w:val="24"/>
        </w:rPr>
        <w:t xml:space="preserve"> k základnímu vzdělávání v Základní škole Louny, Prokopa Holého 2632, příspěvková organizace </w:t>
      </w:r>
      <w:r w:rsidRPr="00454335">
        <w:rPr>
          <w:rFonts w:ascii="Arial" w:hAnsi="Arial" w:cs="Arial"/>
          <w:b/>
          <w:i/>
          <w:szCs w:val="24"/>
        </w:rPr>
        <w:t>tito uchazeči:</w:t>
      </w:r>
    </w:p>
    <w:bookmarkEnd w:id="0"/>
    <w:p w:rsidR="00AD77ED" w:rsidRPr="00AD77ED" w:rsidRDefault="00AD77ED" w:rsidP="00AD77ED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1904"/>
        <w:gridCol w:w="1167"/>
        <w:gridCol w:w="1904"/>
        <w:gridCol w:w="1167"/>
        <w:gridCol w:w="1903"/>
      </w:tblGrid>
      <w:tr w:rsidR="004A541C" w:rsidTr="003E3F93">
        <w:trPr>
          <w:trHeight w:val="278"/>
        </w:trPr>
        <w:tc>
          <w:tcPr>
            <w:tcW w:w="633" w:type="pct"/>
            <w:shd w:val="clear" w:color="000000" w:fill="FFFFFF"/>
            <w:vAlign w:val="bottom"/>
          </w:tcPr>
          <w:p w:rsidR="004A541C" w:rsidRPr="00454335" w:rsidRDefault="004A541C" w:rsidP="00D90A28">
            <w:pPr>
              <w:spacing w:after="240" w:line="276" w:lineRule="auto"/>
              <w:jc w:val="center"/>
              <w:rPr>
                <w:szCs w:val="24"/>
              </w:rPr>
            </w:pPr>
            <w:proofErr w:type="spellStart"/>
            <w:proofErr w:type="gramStart"/>
            <w:r w:rsidRPr="00454335">
              <w:rPr>
                <w:b/>
                <w:szCs w:val="24"/>
              </w:rPr>
              <w:t>Reg</w:t>
            </w:r>
            <w:proofErr w:type="gramEnd"/>
            <w:r w:rsidRPr="00454335">
              <w:rPr>
                <w:b/>
                <w:szCs w:val="24"/>
              </w:rPr>
              <w:t>.</w:t>
            </w:r>
            <w:proofErr w:type="gramStart"/>
            <w:r w:rsidRPr="00454335">
              <w:rPr>
                <w:b/>
                <w:szCs w:val="24"/>
              </w:rPr>
              <w:t>číslo</w:t>
            </w:r>
            <w:proofErr w:type="spellEnd"/>
            <w:proofErr w:type="gramEnd"/>
          </w:p>
        </w:tc>
        <w:tc>
          <w:tcPr>
            <w:tcW w:w="1033" w:type="pct"/>
            <w:shd w:val="clear" w:color="000000" w:fill="FFFFFF"/>
          </w:tcPr>
          <w:p w:rsidR="004A541C" w:rsidRPr="00454335" w:rsidRDefault="004A541C" w:rsidP="00D90A28">
            <w:pPr>
              <w:spacing w:after="240" w:line="276" w:lineRule="auto"/>
              <w:jc w:val="center"/>
              <w:rPr>
                <w:szCs w:val="24"/>
              </w:rPr>
            </w:pPr>
            <w:r w:rsidRPr="00454335">
              <w:rPr>
                <w:b/>
                <w:szCs w:val="24"/>
              </w:rPr>
              <w:t>Výsledek řízení</w:t>
            </w:r>
          </w:p>
        </w:tc>
        <w:tc>
          <w:tcPr>
            <w:tcW w:w="633" w:type="pct"/>
            <w:shd w:val="clear" w:color="000000" w:fill="FFFFFF"/>
          </w:tcPr>
          <w:p w:rsidR="004A541C" w:rsidRPr="00454335" w:rsidRDefault="004A541C" w:rsidP="00D90A28">
            <w:pPr>
              <w:spacing w:after="240" w:line="276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54335">
              <w:rPr>
                <w:b/>
                <w:szCs w:val="24"/>
              </w:rPr>
              <w:t>Reg</w:t>
            </w:r>
            <w:proofErr w:type="gramEnd"/>
            <w:r w:rsidRPr="00454335">
              <w:rPr>
                <w:b/>
                <w:szCs w:val="24"/>
              </w:rPr>
              <w:t>.</w:t>
            </w:r>
            <w:proofErr w:type="gramStart"/>
            <w:r w:rsidRPr="00454335">
              <w:rPr>
                <w:b/>
                <w:szCs w:val="24"/>
              </w:rPr>
              <w:t>číslo</w:t>
            </w:r>
            <w:proofErr w:type="spellEnd"/>
            <w:proofErr w:type="gramEnd"/>
          </w:p>
        </w:tc>
        <w:tc>
          <w:tcPr>
            <w:tcW w:w="1033" w:type="pct"/>
            <w:shd w:val="clear" w:color="000000" w:fill="FFFFFF"/>
          </w:tcPr>
          <w:p w:rsidR="004A541C" w:rsidRPr="00454335" w:rsidRDefault="004A541C" w:rsidP="00D90A28">
            <w:pPr>
              <w:spacing w:after="240" w:line="276" w:lineRule="auto"/>
              <w:jc w:val="center"/>
              <w:rPr>
                <w:b/>
                <w:szCs w:val="24"/>
              </w:rPr>
            </w:pPr>
            <w:r w:rsidRPr="00454335">
              <w:rPr>
                <w:b/>
                <w:szCs w:val="24"/>
              </w:rPr>
              <w:t>Výsledek řízení</w:t>
            </w:r>
          </w:p>
        </w:tc>
        <w:tc>
          <w:tcPr>
            <w:tcW w:w="633" w:type="pct"/>
            <w:shd w:val="clear" w:color="000000" w:fill="FFFFFF"/>
          </w:tcPr>
          <w:p w:rsidR="004A541C" w:rsidRPr="00454335" w:rsidRDefault="00063A7E" w:rsidP="00D90A28">
            <w:pPr>
              <w:spacing w:after="240" w:line="276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454335">
              <w:rPr>
                <w:b/>
                <w:szCs w:val="24"/>
              </w:rPr>
              <w:t>Reg</w:t>
            </w:r>
            <w:proofErr w:type="gramEnd"/>
            <w:r w:rsidRPr="00454335">
              <w:rPr>
                <w:b/>
                <w:szCs w:val="24"/>
              </w:rPr>
              <w:t>.</w:t>
            </w:r>
            <w:proofErr w:type="gramStart"/>
            <w:r w:rsidRPr="00454335">
              <w:rPr>
                <w:b/>
                <w:szCs w:val="24"/>
              </w:rPr>
              <w:t>číslo</w:t>
            </w:r>
            <w:proofErr w:type="spellEnd"/>
            <w:proofErr w:type="gramEnd"/>
          </w:p>
        </w:tc>
        <w:tc>
          <w:tcPr>
            <w:tcW w:w="1033" w:type="pct"/>
            <w:shd w:val="clear" w:color="000000" w:fill="FFFFFF"/>
          </w:tcPr>
          <w:p w:rsidR="004A541C" w:rsidRPr="00454335" w:rsidRDefault="00063A7E" w:rsidP="00D90A28">
            <w:pPr>
              <w:spacing w:after="240" w:line="276" w:lineRule="auto"/>
              <w:jc w:val="center"/>
              <w:rPr>
                <w:b/>
                <w:szCs w:val="24"/>
              </w:rPr>
            </w:pPr>
            <w:r w:rsidRPr="00454335">
              <w:rPr>
                <w:b/>
                <w:szCs w:val="24"/>
              </w:rPr>
              <w:t>Výsledek řízení</w:t>
            </w:r>
          </w:p>
        </w:tc>
      </w:tr>
      <w:tr w:rsidR="00063A7E" w:rsidTr="003E3F93">
        <w:trPr>
          <w:trHeight w:val="321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62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32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63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33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68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69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9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10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63A7E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11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63A7E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1033" w:type="pct"/>
            <w:shd w:val="clear" w:color="000000" w:fill="FFFFFF"/>
          </w:tcPr>
          <w:p w:rsidR="00063A7E" w:rsidRPr="000C4168" w:rsidRDefault="00063A7E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12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73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13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14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76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15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77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16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78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86539B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17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47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86539B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79</w:t>
            </w:r>
          </w:p>
        </w:tc>
        <w:tc>
          <w:tcPr>
            <w:tcW w:w="1033" w:type="pct"/>
            <w:shd w:val="clear" w:color="000000" w:fill="FFFFFF"/>
          </w:tcPr>
          <w:p w:rsidR="0086539B" w:rsidRPr="000C4168" w:rsidRDefault="0086539B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18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80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19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50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81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20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82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21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52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83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0C4168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22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0C4168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0C4168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85</w:t>
            </w:r>
          </w:p>
        </w:tc>
        <w:tc>
          <w:tcPr>
            <w:tcW w:w="1033" w:type="pct"/>
            <w:shd w:val="clear" w:color="000000" w:fill="FFFFFF"/>
          </w:tcPr>
          <w:p w:rsidR="000C4168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23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86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24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87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25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88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26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89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 w:rsidRPr="000C4168">
              <w:rPr>
                <w:rFonts w:eastAsia="Times New Roman"/>
                <w:b/>
                <w:szCs w:val="24"/>
              </w:rPr>
              <w:t>28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59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90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29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61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9E5FF4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92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95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109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110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112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98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113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9E5FF4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99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114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  <w:bookmarkStart w:id="1" w:name="_GoBack"/>
            <w:bookmarkEnd w:id="1"/>
          </w:p>
        </w:tc>
      </w:tr>
      <w:tr w:rsidR="009E5FF4" w:rsidTr="003E3F93">
        <w:trPr>
          <w:trHeight w:val="288"/>
        </w:trPr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0F0901" w:rsidP="000C41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  <w:r w:rsidRPr="000C4168">
              <w:rPr>
                <w:b/>
                <w:szCs w:val="24"/>
              </w:rPr>
              <w:t>přijat/a</w:t>
            </w:r>
          </w:p>
        </w:tc>
        <w:tc>
          <w:tcPr>
            <w:tcW w:w="633" w:type="pct"/>
            <w:shd w:val="clear" w:color="000000" w:fill="FFFFFF"/>
            <w:vAlign w:val="bottom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033" w:type="pct"/>
            <w:shd w:val="clear" w:color="000000" w:fill="FFFFFF"/>
          </w:tcPr>
          <w:p w:rsidR="009E5FF4" w:rsidRPr="000C4168" w:rsidRDefault="009E5FF4" w:rsidP="000C4168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AD77ED" w:rsidRDefault="00AD77ED" w:rsidP="00AD77ED">
      <w:pPr>
        <w:pStyle w:val="Textodstavce"/>
        <w:numPr>
          <w:ilvl w:val="0"/>
          <w:numId w:val="0"/>
        </w:numPr>
        <w:spacing w:before="0" w:after="0"/>
        <w:rPr>
          <w:sz w:val="28"/>
          <w:szCs w:val="28"/>
          <w:u w:val="single"/>
        </w:rPr>
      </w:pPr>
    </w:p>
    <w:p w:rsidR="00454335" w:rsidRDefault="00454335" w:rsidP="00AD77ED">
      <w:pPr>
        <w:pStyle w:val="Textodstavce"/>
        <w:numPr>
          <w:ilvl w:val="0"/>
          <w:numId w:val="0"/>
        </w:numPr>
        <w:spacing w:before="0" w:after="0"/>
        <w:rPr>
          <w:i/>
          <w:sz w:val="22"/>
          <w:szCs w:val="22"/>
        </w:rPr>
      </w:pPr>
    </w:p>
    <w:p w:rsidR="00AD77ED" w:rsidRPr="00454335" w:rsidRDefault="00AD77ED" w:rsidP="00AD77ED">
      <w:pPr>
        <w:pStyle w:val="Textodstavce"/>
        <w:numPr>
          <w:ilvl w:val="0"/>
          <w:numId w:val="0"/>
        </w:numPr>
        <w:spacing w:before="0" w:after="0"/>
        <w:rPr>
          <w:i/>
          <w:sz w:val="22"/>
          <w:szCs w:val="22"/>
        </w:rPr>
      </w:pPr>
      <w:r w:rsidRPr="00454335">
        <w:rPr>
          <w:i/>
          <w:sz w:val="22"/>
          <w:szCs w:val="22"/>
        </w:rPr>
        <w:t>POUČENÍ</w:t>
      </w:r>
    </w:p>
    <w:p w:rsidR="00AD77ED" w:rsidRPr="00454335" w:rsidRDefault="00AD77ED" w:rsidP="00063A7E">
      <w:pPr>
        <w:pStyle w:val="zklad"/>
      </w:pPr>
      <w:r w:rsidRPr="00454335">
        <w:t>Proti tomuto rozhodnutí lze podat odvolání, a to do 15 dnů ode dne zveřejnění seznamu uchazečů na veřejně přístupném místě ve škole, prostřednictvím  Základní školy Louny, Prokopa Holého 2632, příspěvková organizace, a rozhoduje o něm Krajský úřad Ústeckého kraje, odbor školství, mládeže a tělovýchovy. Lhůta pro podání odvolání se počítá ode dne následujícího po d</w:t>
      </w:r>
      <w:r w:rsidR="003E3F93">
        <w:t xml:space="preserve">ni zveřejnění seznamu uchazečů </w:t>
      </w:r>
      <w:r w:rsidRPr="00454335">
        <w:t>na veřejně přístupném místě ve škole.</w:t>
      </w:r>
    </w:p>
    <w:p w:rsidR="00454335" w:rsidRDefault="00454335" w:rsidP="00454335">
      <w:pPr>
        <w:tabs>
          <w:tab w:val="left" w:pos="851"/>
        </w:tabs>
        <w:jc w:val="both"/>
        <w:outlineLvl w:val="6"/>
        <w:rPr>
          <w:rFonts w:eastAsia="Times New Roman"/>
          <w:sz w:val="28"/>
          <w:szCs w:val="28"/>
          <w:u w:val="single"/>
        </w:rPr>
      </w:pPr>
    </w:p>
    <w:p w:rsidR="00454335" w:rsidRDefault="00454335" w:rsidP="00454335">
      <w:pPr>
        <w:tabs>
          <w:tab w:val="left" w:pos="851"/>
        </w:tabs>
        <w:jc w:val="both"/>
        <w:outlineLvl w:val="6"/>
        <w:rPr>
          <w:rFonts w:eastAsia="Times New Roman"/>
          <w:sz w:val="28"/>
          <w:szCs w:val="28"/>
          <w:u w:val="single"/>
        </w:rPr>
      </w:pPr>
    </w:p>
    <w:p w:rsidR="00454335" w:rsidRPr="00454335" w:rsidRDefault="00454335" w:rsidP="00454335">
      <w:pPr>
        <w:tabs>
          <w:tab w:val="left" w:pos="851"/>
        </w:tabs>
        <w:jc w:val="both"/>
        <w:outlineLvl w:val="6"/>
        <w:rPr>
          <w:rFonts w:eastAsia="Times New Roman"/>
          <w:sz w:val="28"/>
          <w:szCs w:val="28"/>
        </w:rPr>
      </w:pPr>
      <w:r w:rsidRPr="00454335">
        <w:rPr>
          <w:rFonts w:eastAsia="Times New Roman"/>
          <w:sz w:val="28"/>
          <w:szCs w:val="28"/>
          <w:u w:val="single"/>
        </w:rPr>
        <w:t>Datum zveřejnění</w:t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Cs w:val="20"/>
        </w:rPr>
        <w:tab/>
      </w:r>
      <w:r w:rsidRPr="00454335">
        <w:rPr>
          <w:rFonts w:eastAsia="Times New Roman"/>
          <w:sz w:val="28"/>
          <w:szCs w:val="28"/>
        </w:rPr>
        <w:t xml:space="preserve">             Mgr. Radka </w:t>
      </w:r>
      <w:proofErr w:type="spellStart"/>
      <w:r w:rsidRPr="00454335">
        <w:rPr>
          <w:rFonts w:eastAsia="Times New Roman"/>
          <w:sz w:val="28"/>
          <w:szCs w:val="28"/>
        </w:rPr>
        <w:t>Dinková</w:t>
      </w:r>
      <w:proofErr w:type="spellEnd"/>
    </w:p>
    <w:p w:rsidR="00454335" w:rsidRPr="00454335" w:rsidRDefault="00330F8C" w:rsidP="00454335">
      <w:pPr>
        <w:tabs>
          <w:tab w:val="left" w:pos="851"/>
        </w:tabs>
        <w:jc w:val="both"/>
        <w:outlineLvl w:val="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30.1.2015</w:t>
      </w:r>
      <w:proofErr w:type="gramEnd"/>
      <w:r w:rsidR="00454335" w:rsidRPr="00454335">
        <w:rPr>
          <w:rFonts w:eastAsia="Times New Roman"/>
          <w:sz w:val="28"/>
          <w:szCs w:val="28"/>
        </w:rPr>
        <w:t xml:space="preserve">   </w:t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Cs w:val="20"/>
        </w:rPr>
        <w:tab/>
      </w:r>
      <w:r w:rsidR="00454335" w:rsidRPr="00454335">
        <w:rPr>
          <w:rFonts w:eastAsia="Times New Roman"/>
          <w:sz w:val="28"/>
          <w:szCs w:val="28"/>
        </w:rPr>
        <w:t xml:space="preserve">                ředitelka školy</w:t>
      </w:r>
    </w:p>
    <w:p w:rsidR="00AD77ED" w:rsidRPr="00AD77ED" w:rsidRDefault="00AD77ED" w:rsidP="00454335">
      <w:pPr>
        <w:pStyle w:val="Textodstavce"/>
        <w:numPr>
          <w:ilvl w:val="0"/>
          <w:numId w:val="0"/>
        </w:numPr>
        <w:spacing w:before="0" w:after="0"/>
        <w:rPr>
          <w:sz w:val="22"/>
          <w:szCs w:val="22"/>
        </w:rPr>
      </w:pPr>
      <w:r w:rsidRPr="00AD77ED">
        <w:rPr>
          <w:sz w:val="22"/>
          <w:szCs w:val="22"/>
        </w:rPr>
        <w:tab/>
      </w:r>
      <w:r w:rsidRPr="00AD77ED">
        <w:rPr>
          <w:sz w:val="22"/>
          <w:szCs w:val="22"/>
        </w:rPr>
        <w:tab/>
      </w:r>
      <w:r w:rsidRPr="00AD77ED">
        <w:rPr>
          <w:sz w:val="22"/>
          <w:szCs w:val="22"/>
        </w:rPr>
        <w:tab/>
      </w:r>
      <w:r w:rsidRPr="00AD77ED">
        <w:rPr>
          <w:sz w:val="22"/>
          <w:szCs w:val="22"/>
        </w:rPr>
        <w:tab/>
      </w:r>
      <w:r w:rsidRPr="00AD77ED">
        <w:rPr>
          <w:sz w:val="22"/>
          <w:szCs w:val="22"/>
        </w:rPr>
        <w:tab/>
      </w:r>
      <w:r w:rsidRPr="00AD77ED">
        <w:rPr>
          <w:sz w:val="22"/>
          <w:szCs w:val="22"/>
        </w:rPr>
        <w:tab/>
      </w:r>
    </w:p>
    <w:p w:rsidR="00AD77ED" w:rsidRDefault="00AD77ED" w:rsidP="00AD77ED">
      <w:pPr>
        <w:rPr>
          <w:b/>
          <w:sz w:val="28"/>
          <w:szCs w:val="28"/>
          <w:u w:val="single"/>
        </w:rPr>
      </w:pPr>
    </w:p>
    <w:p w:rsidR="00AD77ED" w:rsidRDefault="00AD77ED" w:rsidP="00AD77ED">
      <w:r>
        <w:tab/>
      </w:r>
      <w:r>
        <w:tab/>
      </w:r>
      <w:r>
        <w:tab/>
      </w:r>
      <w:r>
        <w:tab/>
      </w:r>
      <w:r>
        <w:tab/>
      </w:r>
    </w:p>
    <w:p w:rsidR="007E55B6" w:rsidRDefault="007E55B6"/>
    <w:sectPr w:rsidR="007E55B6" w:rsidSect="00454335">
      <w:pgSz w:w="11906" w:h="16838"/>
      <w:pgMar w:top="851" w:right="1417" w:bottom="184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ED"/>
    <w:rsid w:val="00001046"/>
    <w:rsid w:val="000110BF"/>
    <w:rsid w:val="00011A1C"/>
    <w:rsid w:val="000235FE"/>
    <w:rsid w:val="00025402"/>
    <w:rsid w:val="0002750A"/>
    <w:rsid w:val="00031053"/>
    <w:rsid w:val="00037729"/>
    <w:rsid w:val="00046F23"/>
    <w:rsid w:val="00047608"/>
    <w:rsid w:val="00061C93"/>
    <w:rsid w:val="000631BE"/>
    <w:rsid w:val="00063A7E"/>
    <w:rsid w:val="0006750E"/>
    <w:rsid w:val="00071EEB"/>
    <w:rsid w:val="000768DC"/>
    <w:rsid w:val="00084E4F"/>
    <w:rsid w:val="00086C84"/>
    <w:rsid w:val="00092BBE"/>
    <w:rsid w:val="00096655"/>
    <w:rsid w:val="000A5FDE"/>
    <w:rsid w:val="000A701D"/>
    <w:rsid w:val="000B5F8F"/>
    <w:rsid w:val="000C2AF2"/>
    <w:rsid w:val="000C4168"/>
    <w:rsid w:val="000C4454"/>
    <w:rsid w:val="000C5514"/>
    <w:rsid w:val="000C5FFD"/>
    <w:rsid w:val="000C656D"/>
    <w:rsid w:val="000C6A5E"/>
    <w:rsid w:val="000D1708"/>
    <w:rsid w:val="000D18EE"/>
    <w:rsid w:val="000D1978"/>
    <w:rsid w:val="000E38A1"/>
    <w:rsid w:val="000F0901"/>
    <w:rsid w:val="000F62A4"/>
    <w:rsid w:val="00100137"/>
    <w:rsid w:val="00101F0B"/>
    <w:rsid w:val="001040E8"/>
    <w:rsid w:val="001066A9"/>
    <w:rsid w:val="00111E2D"/>
    <w:rsid w:val="00111F1D"/>
    <w:rsid w:val="00123778"/>
    <w:rsid w:val="001250E7"/>
    <w:rsid w:val="00133A3D"/>
    <w:rsid w:val="00134D03"/>
    <w:rsid w:val="00135EF7"/>
    <w:rsid w:val="0014501F"/>
    <w:rsid w:val="001603C0"/>
    <w:rsid w:val="00163F96"/>
    <w:rsid w:val="00166AFD"/>
    <w:rsid w:val="00171955"/>
    <w:rsid w:val="00171E9B"/>
    <w:rsid w:val="0017612C"/>
    <w:rsid w:val="00191E06"/>
    <w:rsid w:val="00194CCB"/>
    <w:rsid w:val="001B3681"/>
    <w:rsid w:val="001D5441"/>
    <w:rsid w:val="001D626A"/>
    <w:rsid w:val="001E1F84"/>
    <w:rsid w:val="001E5A9F"/>
    <w:rsid w:val="001E6DC7"/>
    <w:rsid w:val="001E7D43"/>
    <w:rsid w:val="001F4223"/>
    <w:rsid w:val="001F65C4"/>
    <w:rsid w:val="00200609"/>
    <w:rsid w:val="00200CB7"/>
    <w:rsid w:val="002023CB"/>
    <w:rsid w:val="00202E74"/>
    <w:rsid w:val="00210FAD"/>
    <w:rsid w:val="002116C7"/>
    <w:rsid w:val="00214CD8"/>
    <w:rsid w:val="00215D90"/>
    <w:rsid w:val="00216F68"/>
    <w:rsid w:val="002268CE"/>
    <w:rsid w:val="0022748B"/>
    <w:rsid w:val="00227A3B"/>
    <w:rsid w:val="00227EF4"/>
    <w:rsid w:val="002338E1"/>
    <w:rsid w:val="0023563E"/>
    <w:rsid w:val="00241020"/>
    <w:rsid w:val="002476FC"/>
    <w:rsid w:val="00254DB0"/>
    <w:rsid w:val="00262BAE"/>
    <w:rsid w:val="00263DF4"/>
    <w:rsid w:val="00264CFB"/>
    <w:rsid w:val="002754AC"/>
    <w:rsid w:val="00281452"/>
    <w:rsid w:val="00283FFB"/>
    <w:rsid w:val="00285E93"/>
    <w:rsid w:val="002A61B9"/>
    <w:rsid w:val="002A6B5D"/>
    <w:rsid w:val="002B33A9"/>
    <w:rsid w:val="002B771B"/>
    <w:rsid w:val="002C3985"/>
    <w:rsid w:val="002C4558"/>
    <w:rsid w:val="002D4172"/>
    <w:rsid w:val="002D57C3"/>
    <w:rsid w:val="002D5B94"/>
    <w:rsid w:val="002E0341"/>
    <w:rsid w:val="002E3CF8"/>
    <w:rsid w:val="002E51FB"/>
    <w:rsid w:val="002E54C3"/>
    <w:rsid w:val="002E5822"/>
    <w:rsid w:val="002F5355"/>
    <w:rsid w:val="00311B1A"/>
    <w:rsid w:val="0031401E"/>
    <w:rsid w:val="00330F8C"/>
    <w:rsid w:val="0033256B"/>
    <w:rsid w:val="0033594C"/>
    <w:rsid w:val="00337FD8"/>
    <w:rsid w:val="003438A2"/>
    <w:rsid w:val="003503A4"/>
    <w:rsid w:val="00353F71"/>
    <w:rsid w:val="00355244"/>
    <w:rsid w:val="0035610E"/>
    <w:rsid w:val="003609FB"/>
    <w:rsid w:val="0036157A"/>
    <w:rsid w:val="00370A54"/>
    <w:rsid w:val="0037169F"/>
    <w:rsid w:val="00373530"/>
    <w:rsid w:val="003807F6"/>
    <w:rsid w:val="003A2A56"/>
    <w:rsid w:val="003A4CE3"/>
    <w:rsid w:val="003A64D6"/>
    <w:rsid w:val="003B193E"/>
    <w:rsid w:val="003B2224"/>
    <w:rsid w:val="003B62E8"/>
    <w:rsid w:val="003C0E62"/>
    <w:rsid w:val="003C1883"/>
    <w:rsid w:val="003D01E5"/>
    <w:rsid w:val="003D13F6"/>
    <w:rsid w:val="003D2C91"/>
    <w:rsid w:val="003E35EB"/>
    <w:rsid w:val="003E365F"/>
    <w:rsid w:val="003E3722"/>
    <w:rsid w:val="003E3F93"/>
    <w:rsid w:val="003E54B7"/>
    <w:rsid w:val="003F3CA0"/>
    <w:rsid w:val="00401E69"/>
    <w:rsid w:val="00405809"/>
    <w:rsid w:val="00407062"/>
    <w:rsid w:val="00413460"/>
    <w:rsid w:val="0041616A"/>
    <w:rsid w:val="004206A3"/>
    <w:rsid w:val="0042409C"/>
    <w:rsid w:val="00425A7B"/>
    <w:rsid w:val="004404E9"/>
    <w:rsid w:val="0044547D"/>
    <w:rsid w:val="00446C99"/>
    <w:rsid w:val="00447E30"/>
    <w:rsid w:val="00454335"/>
    <w:rsid w:val="00455383"/>
    <w:rsid w:val="00465E86"/>
    <w:rsid w:val="0047421B"/>
    <w:rsid w:val="00476386"/>
    <w:rsid w:val="0048199B"/>
    <w:rsid w:val="0048558D"/>
    <w:rsid w:val="00485B6F"/>
    <w:rsid w:val="004A1BF3"/>
    <w:rsid w:val="004A541C"/>
    <w:rsid w:val="004A5543"/>
    <w:rsid w:val="004A7762"/>
    <w:rsid w:val="004C6A20"/>
    <w:rsid w:val="004D0E62"/>
    <w:rsid w:val="004D0F57"/>
    <w:rsid w:val="004D4295"/>
    <w:rsid w:val="004E159A"/>
    <w:rsid w:val="004F2DB1"/>
    <w:rsid w:val="004F3155"/>
    <w:rsid w:val="004F5CA7"/>
    <w:rsid w:val="005011E4"/>
    <w:rsid w:val="005034C8"/>
    <w:rsid w:val="00506798"/>
    <w:rsid w:val="00511845"/>
    <w:rsid w:val="0051336B"/>
    <w:rsid w:val="00530921"/>
    <w:rsid w:val="00530D87"/>
    <w:rsid w:val="005534AA"/>
    <w:rsid w:val="005604EC"/>
    <w:rsid w:val="0056124B"/>
    <w:rsid w:val="00573EAF"/>
    <w:rsid w:val="00580B9C"/>
    <w:rsid w:val="005824E5"/>
    <w:rsid w:val="00582659"/>
    <w:rsid w:val="00582A05"/>
    <w:rsid w:val="005838A2"/>
    <w:rsid w:val="0058427C"/>
    <w:rsid w:val="0059505B"/>
    <w:rsid w:val="005A0687"/>
    <w:rsid w:val="005A5B3F"/>
    <w:rsid w:val="005A724E"/>
    <w:rsid w:val="005B2BDA"/>
    <w:rsid w:val="005B3357"/>
    <w:rsid w:val="005B395B"/>
    <w:rsid w:val="005B4BA4"/>
    <w:rsid w:val="005D03DA"/>
    <w:rsid w:val="005D190D"/>
    <w:rsid w:val="005D601B"/>
    <w:rsid w:val="005E2451"/>
    <w:rsid w:val="005F3DDE"/>
    <w:rsid w:val="005F5501"/>
    <w:rsid w:val="006067DB"/>
    <w:rsid w:val="00610A39"/>
    <w:rsid w:val="00614735"/>
    <w:rsid w:val="0061692E"/>
    <w:rsid w:val="00621311"/>
    <w:rsid w:val="00624F4E"/>
    <w:rsid w:val="006310EE"/>
    <w:rsid w:val="00641633"/>
    <w:rsid w:val="006473A2"/>
    <w:rsid w:val="00652838"/>
    <w:rsid w:val="006550C5"/>
    <w:rsid w:val="006551D0"/>
    <w:rsid w:val="0066199C"/>
    <w:rsid w:val="0066462C"/>
    <w:rsid w:val="00665127"/>
    <w:rsid w:val="00665296"/>
    <w:rsid w:val="00665EF1"/>
    <w:rsid w:val="00673F1B"/>
    <w:rsid w:val="00676BAF"/>
    <w:rsid w:val="006874D2"/>
    <w:rsid w:val="006927D2"/>
    <w:rsid w:val="0069378F"/>
    <w:rsid w:val="006A002F"/>
    <w:rsid w:val="006A40FC"/>
    <w:rsid w:val="006A51F0"/>
    <w:rsid w:val="006B2BFF"/>
    <w:rsid w:val="006C009B"/>
    <w:rsid w:val="006C1557"/>
    <w:rsid w:val="006C4641"/>
    <w:rsid w:val="006D0687"/>
    <w:rsid w:val="006D0EAE"/>
    <w:rsid w:val="006E2ACC"/>
    <w:rsid w:val="006E43EF"/>
    <w:rsid w:val="006E7696"/>
    <w:rsid w:val="006E78AC"/>
    <w:rsid w:val="006E7F55"/>
    <w:rsid w:val="007012BE"/>
    <w:rsid w:val="007128D5"/>
    <w:rsid w:val="0071667B"/>
    <w:rsid w:val="0072768C"/>
    <w:rsid w:val="00742DF2"/>
    <w:rsid w:val="00744AA4"/>
    <w:rsid w:val="00754C2E"/>
    <w:rsid w:val="00756886"/>
    <w:rsid w:val="007600BA"/>
    <w:rsid w:val="00772AD3"/>
    <w:rsid w:val="00773483"/>
    <w:rsid w:val="0078031D"/>
    <w:rsid w:val="007817D7"/>
    <w:rsid w:val="00795E28"/>
    <w:rsid w:val="007A01C5"/>
    <w:rsid w:val="007B57C1"/>
    <w:rsid w:val="007B6B38"/>
    <w:rsid w:val="007B6CE5"/>
    <w:rsid w:val="007B71E2"/>
    <w:rsid w:val="007C2BCC"/>
    <w:rsid w:val="007C71CD"/>
    <w:rsid w:val="007C7511"/>
    <w:rsid w:val="007D0674"/>
    <w:rsid w:val="007D2435"/>
    <w:rsid w:val="007D44EE"/>
    <w:rsid w:val="007D4C33"/>
    <w:rsid w:val="007D5F71"/>
    <w:rsid w:val="007D67C9"/>
    <w:rsid w:val="007E2B53"/>
    <w:rsid w:val="007E4A52"/>
    <w:rsid w:val="007E55B6"/>
    <w:rsid w:val="00803EE6"/>
    <w:rsid w:val="008045E8"/>
    <w:rsid w:val="0080702A"/>
    <w:rsid w:val="00810881"/>
    <w:rsid w:val="00812571"/>
    <w:rsid w:val="008132CD"/>
    <w:rsid w:val="00813FBA"/>
    <w:rsid w:val="00814FDF"/>
    <w:rsid w:val="00816B25"/>
    <w:rsid w:val="008340E9"/>
    <w:rsid w:val="00836053"/>
    <w:rsid w:val="00840D40"/>
    <w:rsid w:val="00844344"/>
    <w:rsid w:val="00844816"/>
    <w:rsid w:val="00846495"/>
    <w:rsid w:val="00847165"/>
    <w:rsid w:val="00853614"/>
    <w:rsid w:val="00853889"/>
    <w:rsid w:val="008555D0"/>
    <w:rsid w:val="0085710E"/>
    <w:rsid w:val="00857DDE"/>
    <w:rsid w:val="00860E8E"/>
    <w:rsid w:val="00864322"/>
    <w:rsid w:val="0086539B"/>
    <w:rsid w:val="00870F47"/>
    <w:rsid w:val="0087280F"/>
    <w:rsid w:val="00873EBB"/>
    <w:rsid w:val="00880F85"/>
    <w:rsid w:val="00883D0E"/>
    <w:rsid w:val="00885CC1"/>
    <w:rsid w:val="008A0C19"/>
    <w:rsid w:val="008A37D8"/>
    <w:rsid w:val="008A431B"/>
    <w:rsid w:val="008A664C"/>
    <w:rsid w:val="008A699D"/>
    <w:rsid w:val="008B38CE"/>
    <w:rsid w:val="008C02F8"/>
    <w:rsid w:val="008C0F91"/>
    <w:rsid w:val="008D0740"/>
    <w:rsid w:val="008D3ADF"/>
    <w:rsid w:val="008E0C41"/>
    <w:rsid w:val="008E5E6D"/>
    <w:rsid w:val="008F1796"/>
    <w:rsid w:val="00903801"/>
    <w:rsid w:val="0090492B"/>
    <w:rsid w:val="00907EFB"/>
    <w:rsid w:val="00915179"/>
    <w:rsid w:val="00920C55"/>
    <w:rsid w:val="00926457"/>
    <w:rsid w:val="00936CED"/>
    <w:rsid w:val="0094069F"/>
    <w:rsid w:val="009441DF"/>
    <w:rsid w:val="009459A0"/>
    <w:rsid w:val="00951601"/>
    <w:rsid w:val="00954E43"/>
    <w:rsid w:val="00956BEE"/>
    <w:rsid w:val="009608FE"/>
    <w:rsid w:val="00960BA4"/>
    <w:rsid w:val="00966EF0"/>
    <w:rsid w:val="009775BA"/>
    <w:rsid w:val="00977D81"/>
    <w:rsid w:val="0099070B"/>
    <w:rsid w:val="009A2024"/>
    <w:rsid w:val="009A4A5C"/>
    <w:rsid w:val="009B3471"/>
    <w:rsid w:val="009B42A7"/>
    <w:rsid w:val="009B61AD"/>
    <w:rsid w:val="009B6340"/>
    <w:rsid w:val="009B7767"/>
    <w:rsid w:val="009C2EA8"/>
    <w:rsid w:val="009C77BC"/>
    <w:rsid w:val="009E0720"/>
    <w:rsid w:val="009E5FF4"/>
    <w:rsid w:val="009E68DC"/>
    <w:rsid w:val="009F1134"/>
    <w:rsid w:val="009F3845"/>
    <w:rsid w:val="00A07C6F"/>
    <w:rsid w:val="00A22B20"/>
    <w:rsid w:val="00A241F0"/>
    <w:rsid w:val="00A47E28"/>
    <w:rsid w:val="00A56194"/>
    <w:rsid w:val="00A568A3"/>
    <w:rsid w:val="00A5724A"/>
    <w:rsid w:val="00A7752E"/>
    <w:rsid w:val="00A91A0D"/>
    <w:rsid w:val="00A91AE8"/>
    <w:rsid w:val="00A95603"/>
    <w:rsid w:val="00AA02BD"/>
    <w:rsid w:val="00AA7FCD"/>
    <w:rsid w:val="00AB42FB"/>
    <w:rsid w:val="00AB6D96"/>
    <w:rsid w:val="00AB6EF9"/>
    <w:rsid w:val="00AC1A78"/>
    <w:rsid w:val="00AC4AA9"/>
    <w:rsid w:val="00AD6378"/>
    <w:rsid w:val="00AD77ED"/>
    <w:rsid w:val="00AE0038"/>
    <w:rsid w:val="00AE11FA"/>
    <w:rsid w:val="00AE1A43"/>
    <w:rsid w:val="00AE5ACF"/>
    <w:rsid w:val="00AE5C97"/>
    <w:rsid w:val="00AF078F"/>
    <w:rsid w:val="00AF32EC"/>
    <w:rsid w:val="00AF6977"/>
    <w:rsid w:val="00B226F0"/>
    <w:rsid w:val="00B25793"/>
    <w:rsid w:val="00B306F9"/>
    <w:rsid w:val="00B32F1A"/>
    <w:rsid w:val="00B35954"/>
    <w:rsid w:val="00B44D84"/>
    <w:rsid w:val="00B44F04"/>
    <w:rsid w:val="00B47A99"/>
    <w:rsid w:val="00B56A18"/>
    <w:rsid w:val="00B60B6A"/>
    <w:rsid w:val="00B756E6"/>
    <w:rsid w:val="00B766E2"/>
    <w:rsid w:val="00B77A05"/>
    <w:rsid w:val="00B82F5B"/>
    <w:rsid w:val="00B849F4"/>
    <w:rsid w:val="00B8641D"/>
    <w:rsid w:val="00B86676"/>
    <w:rsid w:val="00B94553"/>
    <w:rsid w:val="00B95DAE"/>
    <w:rsid w:val="00BA0698"/>
    <w:rsid w:val="00BA3D90"/>
    <w:rsid w:val="00BB26A7"/>
    <w:rsid w:val="00BB5169"/>
    <w:rsid w:val="00BB69C6"/>
    <w:rsid w:val="00BC010D"/>
    <w:rsid w:val="00BC39F7"/>
    <w:rsid w:val="00BD4350"/>
    <w:rsid w:val="00BD47B3"/>
    <w:rsid w:val="00BE3CEC"/>
    <w:rsid w:val="00BE5ED2"/>
    <w:rsid w:val="00BF07EA"/>
    <w:rsid w:val="00BF140D"/>
    <w:rsid w:val="00BF1DDF"/>
    <w:rsid w:val="00BF1E69"/>
    <w:rsid w:val="00BF6793"/>
    <w:rsid w:val="00C059A8"/>
    <w:rsid w:val="00C1584A"/>
    <w:rsid w:val="00C202E3"/>
    <w:rsid w:val="00C35D70"/>
    <w:rsid w:val="00C3657A"/>
    <w:rsid w:val="00C448C7"/>
    <w:rsid w:val="00C511B7"/>
    <w:rsid w:val="00C51367"/>
    <w:rsid w:val="00C53EE7"/>
    <w:rsid w:val="00C55DCE"/>
    <w:rsid w:val="00C576AC"/>
    <w:rsid w:val="00C74F71"/>
    <w:rsid w:val="00C921F7"/>
    <w:rsid w:val="00C95684"/>
    <w:rsid w:val="00C96E16"/>
    <w:rsid w:val="00CA4770"/>
    <w:rsid w:val="00CA638B"/>
    <w:rsid w:val="00CB0C90"/>
    <w:rsid w:val="00CB5B64"/>
    <w:rsid w:val="00CB7849"/>
    <w:rsid w:val="00CC3734"/>
    <w:rsid w:val="00CD4552"/>
    <w:rsid w:val="00CE3E4A"/>
    <w:rsid w:val="00CF7859"/>
    <w:rsid w:val="00D024F3"/>
    <w:rsid w:val="00D1043F"/>
    <w:rsid w:val="00D149F4"/>
    <w:rsid w:val="00D15553"/>
    <w:rsid w:val="00D178E3"/>
    <w:rsid w:val="00D234CF"/>
    <w:rsid w:val="00D2688C"/>
    <w:rsid w:val="00D32FB3"/>
    <w:rsid w:val="00D37B7D"/>
    <w:rsid w:val="00D57E0B"/>
    <w:rsid w:val="00D60A5B"/>
    <w:rsid w:val="00D61222"/>
    <w:rsid w:val="00D64268"/>
    <w:rsid w:val="00D6539D"/>
    <w:rsid w:val="00D67BAA"/>
    <w:rsid w:val="00D67F07"/>
    <w:rsid w:val="00D83C7E"/>
    <w:rsid w:val="00D85D68"/>
    <w:rsid w:val="00D90A28"/>
    <w:rsid w:val="00D94804"/>
    <w:rsid w:val="00DB3028"/>
    <w:rsid w:val="00DB7972"/>
    <w:rsid w:val="00DC4E15"/>
    <w:rsid w:val="00DF3B8E"/>
    <w:rsid w:val="00DF3EE0"/>
    <w:rsid w:val="00E01A80"/>
    <w:rsid w:val="00E0614E"/>
    <w:rsid w:val="00E133E5"/>
    <w:rsid w:val="00E168C5"/>
    <w:rsid w:val="00E3157A"/>
    <w:rsid w:val="00E37CC6"/>
    <w:rsid w:val="00E42542"/>
    <w:rsid w:val="00E44B12"/>
    <w:rsid w:val="00E4519A"/>
    <w:rsid w:val="00E52B73"/>
    <w:rsid w:val="00E537F1"/>
    <w:rsid w:val="00E55AD4"/>
    <w:rsid w:val="00E57552"/>
    <w:rsid w:val="00E602B0"/>
    <w:rsid w:val="00E90397"/>
    <w:rsid w:val="00E92629"/>
    <w:rsid w:val="00E93931"/>
    <w:rsid w:val="00EA3005"/>
    <w:rsid w:val="00EA3B71"/>
    <w:rsid w:val="00EA3C01"/>
    <w:rsid w:val="00EA4ADC"/>
    <w:rsid w:val="00EC4CAD"/>
    <w:rsid w:val="00EC4E37"/>
    <w:rsid w:val="00EC67F3"/>
    <w:rsid w:val="00ED2DF4"/>
    <w:rsid w:val="00ED6D14"/>
    <w:rsid w:val="00ED7CE4"/>
    <w:rsid w:val="00EE0F2D"/>
    <w:rsid w:val="00EE6794"/>
    <w:rsid w:val="00EE6B4D"/>
    <w:rsid w:val="00EE74BF"/>
    <w:rsid w:val="00EF2426"/>
    <w:rsid w:val="00EF3282"/>
    <w:rsid w:val="00EF4EF3"/>
    <w:rsid w:val="00EF7AF4"/>
    <w:rsid w:val="00F01E64"/>
    <w:rsid w:val="00F05C8A"/>
    <w:rsid w:val="00F05FEA"/>
    <w:rsid w:val="00F07DC9"/>
    <w:rsid w:val="00F146EB"/>
    <w:rsid w:val="00F16447"/>
    <w:rsid w:val="00F25107"/>
    <w:rsid w:val="00F25ADB"/>
    <w:rsid w:val="00F25F01"/>
    <w:rsid w:val="00F32F7C"/>
    <w:rsid w:val="00F3386F"/>
    <w:rsid w:val="00F40A94"/>
    <w:rsid w:val="00F41EE8"/>
    <w:rsid w:val="00F41F5D"/>
    <w:rsid w:val="00F47194"/>
    <w:rsid w:val="00F53D6F"/>
    <w:rsid w:val="00F55000"/>
    <w:rsid w:val="00F573EB"/>
    <w:rsid w:val="00F57A45"/>
    <w:rsid w:val="00F6248A"/>
    <w:rsid w:val="00F62E18"/>
    <w:rsid w:val="00F65FB8"/>
    <w:rsid w:val="00F67B04"/>
    <w:rsid w:val="00F70E92"/>
    <w:rsid w:val="00F7548D"/>
    <w:rsid w:val="00F77E25"/>
    <w:rsid w:val="00F82894"/>
    <w:rsid w:val="00F84D73"/>
    <w:rsid w:val="00F85192"/>
    <w:rsid w:val="00F859DB"/>
    <w:rsid w:val="00F9219F"/>
    <w:rsid w:val="00F96020"/>
    <w:rsid w:val="00FA2782"/>
    <w:rsid w:val="00FA4B69"/>
    <w:rsid w:val="00FA66EE"/>
    <w:rsid w:val="00FB030A"/>
    <w:rsid w:val="00FB2B52"/>
    <w:rsid w:val="00FB2D4E"/>
    <w:rsid w:val="00FB67B1"/>
    <w:rsid w:val="00FD03EF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7ED"/>
    <w:pPr>
      <w:spacing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AD77ED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</w:rPr>
  </w:style>
  <w:style w:type="paragraph" w:customStyle="1" w:styleId="zklad">
    <w:name w:val="základ"/>
    <w:qFormat/>
    <w:rsid w:val="00AD77ED"/>
    <w:pPr>
      <w:spacing w:after="220" w:line="240" w:lineRule="auto"/>
      <w:jc w:val="both"/>
    </w:pPr>
    <w:rPr>
      <w:rFonts w:ascii="Arial" w:eastAsia="Calibri" w:hAnsi="Arial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7ED"/>
    <w:pPr>
      <w:spacing w:after="0" w:line="240" w:lineRule="auto"/>
    </w:pPr>
    <w:rPr>
      <w:rFonts w:ascii="Times New Roman" w:eastAsia="Calibri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AD77ED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eastAsia="Times New Roman"/>
      <w:szCs w:val="20"/>
    </w:rPr>
  </w:style>
  <w:style w:type="paragraph" w:customStyle="1" w:styleId="zklad">
    <w:name w:val="základ"/>
    <w:qFormat/>
    <w:rsid w:val="00AD77ED"/>
    <w:pPr>
      <w:spacing w:after="220" w:line="240" w:lineRule="auto"/>
      <w:jc w:val="both"/>
    </w:pPr>
    <w:rPr>
      <w:rFonts w:ascii="Arial" w:eastAsia="Calibri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Dinkova</dc:creator>
  <cp:lastModifiedBy>Dinkova</cp:lastModifiedBy>
  <cp:revision>13</cp:revision>
  <cp:lastPrinted>2015-01-29T07:47:00Z</cp:lastPrinted>
  <dcterms:created xsi:type="dcterms:W3CDTF">2014-02-05T07:14:00Z</dcterms:created>
  <dcterms:modified xsi:type="dcterms:W3CDTF">2015-01-29T07:49:00Z</dcterms:modified>
</cp:coreProperties>
</file>